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1B" w:rsidRDefault="00924E1B" w:rsidP="00327F57">
      <w:pPr>
        <w:autoSpaceDE w:val="0"/>
        <w:autoSpaceDN w:val="0"/>
        <w:spacing w:before="240"/>
        <w:ind w:firstLine="540"/>
        <w:jc w:val="both"/>
        <w:rPr>
          <w:b/>
          <w:i/>
        </w:rPr>
      </w:pPr>
      <w:r>
        <w:rPr>
          <w:b/>
          <w:i/>
          <w:noProof/>
        </w:rPr>
        <w:drawing>
          <wp:inline distT="0" distB="0" distL="0" distR="0">
            <wp:extent cx="6386419" cy="8781392"/>
            <wp:effectExtent l="2858" t="0" r="0" b="0"/>
            <wp:docPr id="1" name="Рисунок 1" descr="C:\Users\Лариса\Documents\Scanned Documents\Рисунок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ocuments\Scanned Documents\Рисунок (6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94194" cy="8792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7F57" w:rsidRDefault="00327F57" w:rsidP="00327F57">
      <w:pPr>
        <w:autoSpaceDE w:val="0"/>
        <w:autoSpaceDN w:val="0"/>
        <w:spacing w:before="240"/>
        <w:ind w:firstLine="540"/>
        <w:jc w:val="both"/>
        <w:rPr>
          <w:b/>
          <w:i/>
        </w:rPr>
      </w:pPr>
      <w:r>
        <w:rPr>
          <w:b/>
          <w:i/>
        </w:rPr>
        <w:lastRenderedPageBreak/>
        <w:t>В результате изучения обществознания (включая экономику и право) на базовом уровне ученик должен</w:t>
      </w:r>
    </w:p>
    <w:p w:rsidR="00327F57" w:rsidRDefault="00327F57" w:rsidP="00327F57">
      <w:pPr>
        <w:tabs>
          <w:tab w:val="num" w:pos="0"/>
        </w:tabs>
        <w:ind w:firstLine="540"/>
        <w:jc w:val="both"/>
        <w:rPr>
          <w:b/>
          <w:color w:val="000000"/>
        </w:rPr>
      </w:pPr>
      <w:r>
        <w:rPr>
          <w:b/>
          <w:color w:val="000000"/>
        </w:rPr>
        <w:t>Знать/понимать</w:t>
      </w:r>
    </w:p>
    <w:p w:rsidR="00327F57" w:rsidRDefault="00327F57" w:rsidP="00327F57">
      <w:pPr>
        <w:numPr>
          <w:ilvl w:val="0"/>
          <w:numId w:val="1"/>
        </w:numPr>
        <w:tabs>
          <w:tab w:val="num" w:pos="0"/>
          <w:tab w:val="num" w:pos="360"/>
          <w:tab w:val="num" w:pos="1080"/>
        </w:tabs>
        <w:autoSpaceDE w:val="0"/>
        <w:autoSpaceDN w:val="0"/>
        <w:ind w:left="0" w:firstLine="540"/>
        <w:jc w:val="both"/>
      </w:pPr>
      <w:r>
        <w:t>биосоциальную сущность человека, основные этапы и факторы социализации личности,  место и роль человека  в системе общественных отношений;</w:t>
      </w:r>
    </w:p>
    <w:p w:rsidR="00327F57" w:rsidRDefault="00327F57" w:rsidP="00327F57">
      <w:pPr>
        <w:numPr>
          <w:ilvl w:val="0"/>
          <w:numId w:val="1"/>
        </w:numPr>
        <w:tabs>
          <w:tab w:val="num" w:pos="0"/>
          <w:tab w:val="num" w:pos="360"/>
          <w:tab w:val="num" w:pos="1080"/>
        </w:tabs>
        <w:autoSpaceDE w:val="0"/>
        <w:autoSpaceDN w:val="0"/>
        <w:ind w:left="0" w:firstLine="540"/>
        <w:jc w:val="both"/>
      </w:pPr>
      <w:r>
        <w:t xml:space="preserve"> тенденции развития общества в целом  как сложной динамичной  системы, а также важнейших социальных институтов; </w:t>
      </w:r>
    </w:p>
    <w:p w:rsidR="00327F57" w:rsidRDefault="00327F57" w:rsidP="00327F57">
      <w:pPr>
        <w:numPr>
          <w:ilvl w:val="0"/>
          <w:numId w:val="1"/>
        </w:numPr>
        <w:tabs>
          <w:tab w:val="num" w:pos="0"/>
          <w:tab w:val="num" w:pos="360"/>
          <w:tab w:val="num" w:pos="1080"/>
        </w:tabs>
        <w:autoSpaceDE w:val="0"/>
        <w:autoSpaceDN w:val="0"/>
        <w:ind w:left="0" w:firstLine="540"/>
        <w:jc w:val="both"/>
      </w:pPr>
      <w:r>
        <w:t>необходимость регулирования общественных отношений, сущность социальных норм,  механизмы правового регулирования;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  <w:tab w:val="num" w:pos="1080"/>
        </w:tabs>
        <w:autoSpaceDE w:val="0"/>
        <w:autoSpaceDN w:val="0"/>
        <w:ind w:left="0" w:firstLine="540"/>
        <w:jc w:val="both"/>
      </w:pPr>
      <w:r>
        <w:t>особенности социально-гуманитарного познания.</w:t>
      </w:r>
    </w:p>
    <w:p w:rsidR="00327F57" w:rsidRDefault="00327F57" w:rsidP="00327F57">
      <w:pPr>
        <w:tabs>
          <w:tab w:val="num" w:pos="0"/>
        </w:tabs>
        <w:ind w:firstLine="540"/>
        <w:jc w:val="both"/>
        <w:rPr>
          <w:b/>
          <w:color w:val="000000"/>
        </w:rPr>
      </w:pPr>
      <w:r>
        <w:t xml:space="preserve"> </w:t>
      </w:r>
      <w:r>
        <w:rPr>
          <w:b/>
          <w:color w:val="000000"/>
        </w:rPr>
        <w:t>Уметь: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540"/>
        <w:jc w:val="both"/>
      </w:pPr>
      <w:r>
        <w:rPr>
          <w:b/>
          <w:i/>
        </w:rPr>
        <w:t>характеризовать</w:t>
      </w:r>
      <w:r>
        <w:rPr>
          <w:i/>
        </w:rPr>
        <w:t xml:space="preserve"> </w:t>
      </w:r>
      <w:r>
        <w:t xml:space="preserve">основные социальные объекты, выделяя их существенные признаки, закономерности развития;  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540"/>
        <w:jc w:val="both"/>
      </w:pPr>
      <w:r>
        <w:rPr>
          <w:b/>
          <w:i/>
        </w:rPr>
        <w:t>анализировать</w:t>
      </w:r>
      <w:r>
        <w:t xml:space="preserve"> актуальную  информацию о социальных объектах, выявляя 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540"/>
        <w:jc w:val="both"/>
      </w:pPr>
      <w:r>
        <w:rPr>
          <w:b/>
          <w:i/>
        </w:rPr>
        <w:t>объяснять:</w:t>
      </w:r>
      <w: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540"/>
        <w:jc w:val="both"/>
      </w:pPr>
      <w:r>
        <w:rPr>
          <w:b/>
          <w:i/>
        </w:rPr>
        <w:t>раскрывать на примерах</w:t>
      </w:r>
      <w:r>
        <w:t xml:space="preserve">  изученные теоретические положения и понятия социально-экономических и гуманитарных наук;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540"/>
        <w:jc w:val="both"/>
      </w:pPr>
      <w:r>
        <w:rPr>
          <w:b/>
          <w:i/>
        </w:rPr>
        <w:t>осуществлять  поиск</w:t>
      </w:r>
      <w: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>
        <w:t>в(</w:t>
      </w:r>
      <w:proofErr w:type="gramEnd"/>
      <w:r>
        <w:t xml:space="preserve"> правовых, научно-популярных, публицистических и др. ) знания по заданным темам;  систематизировать, анализировать  и обобщать неупорядоченную социальную информацию; различать в ней факты и мнения, аргументы и выводы;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540"/>
        <w:jc w:val="both"/>
      </w:pPr>
      <w:r>
        <w:rPr>
          <w:b/>
          <w:i/>
        </w:rPr>
        <w:t>оценивать</w:t>
      </w:r>
      <w:r>
        <w:rPr>
          <w:i/>
        </w:rPr>
        <w:t xml:space="preserve"> </w:t>
      </w:r>
      <w:r>
        <w:t>действия субъектов социальной жизни, включая личности, группы, организации,  с точки зрения социальных норм, экономической рациональности;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540"/>
        <w:jc w:val="both"/>
      </w:pPr>
      <w:r>
        <w:rPr>
          <w:b/>
          <w:i/>
        </w:rPr>
        <w:t>формулировать</w:t>
      </w:r>
      <w:r>
        <w:rPr>
          <w:i/>
        </w:rPr>
        <w:t xml:space="preserve"> </w:t>
      </w:r>
      <w:r>
        <w:t>на основе приобретенных обществоведческих знаний собственные  суждения и аргументы по определенным проблемам;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540"/>
        <w:jc w:val="both"/>
      </w:pPr>
      <w:r>
        <w:rPr>
          <w:b/>
          <w:i/>
        </w:rPr>
        <w:t xml:space="preserve"> подготовить</w:t>
      </w:r>
      <w:r>
        <w:rPr>
          <w:b/>
        </w:rPr>
        <w:t xml:space="preserve"> </w:t>
      </w:r>
      <w:r>
        <w:t>устное выступление, творческую работу по социальной проблематике;</w:t>
      </w:r>
    </w:p>
    <w:p w:rsidR="00327F57" w:rsidRDefault="00327F57" w:rsidP="00327F57">
      <w:pPr>
        <w:numPr>
          <w:ilvl w:val="0"/>
          <w:numId w:val="2"/>
        </w:numPr>
        <w:tabs>
          <w:tab w:val="num" w:pos="0"/>
        </w:tabs>
        <w:autoSpaceDE w:val="0"/>
        <w:autoSpaceDN w:val="0"/>
        <w:ind w:left="0" w:firstLine="540"/>
        <w:jc w:val="both"/>
      </w:pPr>
      <w:r>
        <w:rPr>
          <w:b/>
          <w:i/>
        </w:rPr>
        <w:t xml:space="preserve">        применять </w:t>
      </w:r>
      <w:r>
        <w:rPr>
          <w:i/>
        </w:rPr>
        <w:t>с</w:t>
      </w:r>
      <w:r>
        <w:t xml:space="preserve">оциально-экономические и гуманитарные </w:t>
      </w:r>
      <w:r>
        <w:rPr>
          <w:b/>
          <w:i/>
        </w:rPr>
        <w:t xml:space="preserve">знания </w:t>
      </w:r>
      <w:r>
        <w:t>в процессе решения   познавательных задач  по актуальным социальным проблемам.</w:t>
      </w:r>
    </w:p>
    <w:p w:rsidR="00327F57" w:rsidRDefault="00327F57" w:rsidP="00327F57">
      <w:pPr>
        <w:ind w:right="34" w:firstLine="540"/>
        <w:jc w:val="both"/>
        <w:rPr>
          <w:b/>
        </w:rPr>
      </w:pPr>
      <w:r>
        <w:rPr>
          <w:b/>
        </w:rPr>
        <w:t>Использовать приобретенные  знания и умения в практической деятельности и повседневной жизни</w:t>
      </w:r>
      <w:r>
        <w:t xml:space="preserve"> </w:t>
      </w:r>
      <w:proofErr w:type="gramStart"/>
      <w:r>
        <w:rPr>
          <w:b/>
        </w:rPr>
        <w:t>для</w:t>
      </w:r>
      <w:proofErr w:type="gramEnd"/>
      <w:r>
        <w:rPr>
          <w:b/>
        </w:rPr>
        <w:t>:</w:t>
      </w:r>
    </w:p>
    <w:p w:rsidR="00327F57" w:rsidRDefault="00327F57" w:rsidP="00327F57">
      <w:pPr>
        <w:numPr>
          <w:ilvl w:val="0"/>
          <w:numId w:val="3"/>
        </w:numPr>
        <w:autoSpaceDE w:val="0"/>
        <w:autoSpaceDN w:val="0"/>
        <w:ind w:left="0" w:right="34" w:firstLine="540"/>
        <w:jc w:val="both"/>
      </w:pPr>
      <w:r>
        <w:t xml:space="preserve"> успешного выполнения типичных социальных ролей; сознательного взаимодействия с различными социальными институтами; </w:t>
      </w:r>
    </w:p>
    <w:p w:rsidR="00327F57" w:rsidRDefault="00327F57" w:rsidP="00327F57">
      <w:pPr>
        <w:numPr>
          <w:ilvl w:val="0"/>
          <w:numId w:val="3"/>
        </w:numPr>
        <w:autoSpaceDE w:val="0"/>
        <w:autoSpaceDN w:val="0"/>
        <w:ind w:left="0" w:right="34" w:firstLine="540"/>
        <w:jc w:val="both"/>
      </w:pPr>
      <w:r>
        <w:t xml:space="preserve">совершенствования собственной познавательной деятельности; </w:t>
      </w:r>
    </w:p>
    <w:p w:rsidR="00327F57" w:rsidRDefault="00327F57" w:rsidP="00327F57">
      <w:pPr>
        <w:numPr>
          <w:ilvl w:val="0"/>
          <w:numId w:val="3"/>
        </w:numPr>
        <w:autoSpaceDE w:val="0"/>
        <w:autoSpaceDN w:val="0"/>
        <w:ind w:left="0" w:right="34" w:firstLine="540"/>
        <w:jc w:val="both"/>
      </w:pPr>
      <w: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327F57" w:rsidRDefault="00327F57" w:rsidP="00327F57">
      <w:pPr>
        <w:numPr>
          <w:ilvl w:val="0"/>
          <w:numId w:val="3"/>
        </w:numPr>
        <w:autoSpaceDE w:val="0"/>
        <w:autoSpaceDN w:val="0"/>
        <w:ind w:left="0" w:right="34" w:firstLine="540"/>
        <w:jc w:val="both"/>
      </w:pPr>
      <w:r>
        <w:t>решения практических жизненных проблем, возникающих в социальной деятельности;</w:t>
      </w:r>
    </w:p>
    <w:p w:rsidR="00327F57" w:rsidRDefault="00327F57" w:rsidP="00327F57">
      <w:pPr>
        <w:numPr>
          <w:ilvl w:val="0"/>
          <w:numId w:val="3"/>
        </w:numPr>
        <w:autoSpaceDE w:val="0"/>
        <w:autoSpaceDN w:val="0"/>
        <w:ind w:left="0" w:right="34" w:firstLine="540"/>
        <w:jc w:val="both"/>
      </w:pPr>
      <w:r>
        <w:lastRenderedPageBreak/>
        <w:t>ориентировки в актуальных общественных событиях, определения личной гражданской позиции;</w:t>
      </w:r>
    </w:p>
    <w:p w:rsidR="00327F57" w:rsidRDefault="00327F57" w:rsidP="00327F57">
      <w:pPr>
        <w:numPr>
          <w:ilvl w:val="0"/>
          <w:numId w:val="3"/>
        </w:numPr>
        <w:autoSpaceDE w:val="0"/>
        <w:autoSpaceDN w:val="0"/>
        <w:ind w:left="0" w:right="34" w:firstLine="540"/>
        <w:jc w:val="both"/>
      </w:pPr>
      <w:r>
        <w:t>предвидения    возможных последствий определенных социальных действий;</w:t>
      </w:r>
    </w:p>
    <w:p w:rsidR="00327F57" w:rsidRDefault="00327F57" w:rsidP="00327F57">
      <w:pPr>
        <w:numPr>
          <w:ilvl w:val="0"/>
          <w:numId w:val="3"/>
        </w:numPr>
        <w:autoSpaceDE w:val="0"/>
        <w:autoSpaceDN w:val="0"/>
        <w:ind w:left="0" w:right="34" w:firstLine="540"/>
        <w:jc w:val="both"/>
      </w:pPr>
      <w:r>
        <w:t xml:space="preserve">оценки происходящих событий и поведения людей с точки зрения морали и права;                                                       </w:t>
      </w:r>
    </w:p>
    <w:p w:rsidR="00327F57" w:rsidRDefault="00327F57" w:rsidP="00327F57">
      <w:pPr>
        <w:numPr>
          <w:ilvl w:val="0"/>
          <w:numId w:val="3"/>
        </w:numPr>
        <w:autoSpaceDE w:val="0"/>
        <w:autoSpaceDN w:val="0"/>
        <w:ind w:left="0" w:right="34" w:firstLine="540"/>
        <w:jc w:val="both"/>
      </w:pPr>
      <w:r>
        <w:t>реализации и защиты прав человека и гражданина, осознанного выполнения гражданских обязанностей;</w:t>
      </w:r>
    </w:p>
    <w:p w:rsidR="00327F57" w:rsidRDefault="00327F57" w:rsidP="00327F57">
      <w:pPr>
        <w:numPr>
          <w:ilvl w:val="0"/>
          <w:numId w:val="3"/>
        </w:numPr>
        <w:autoSpaceDE w:val="0"/>
        <w:autoSpaceDN w:val="0"/>
        <w:ind w:left="0" w:right="34" w:firstLine="540"/>
        <w:jc w:val="both"/>
      </w:pPr>
      <w: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9C7FEE" w:rsidRDefault="009C7FEE" w:rsidP="00327F57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5"/>
        <w:gridCol w:w="11279"/>
        <w:gridCol w:w="1632"/>
      </w:tblGrid>
      <w:tr w:rsidR="00AB366F" w:rsidTr="00AB366F">
        <w:tc>
          <w:tcPr>
            <w:tcW w:w="1809" w:type="dxa"/>
          </w:tcPr>
          <w:p w:rsidR="00AB366F" w:rsidRDefault="00AB366F" w:rsidP="003D1ABD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11340" w:type="dxa"/>
          </w:tcPr>
          <w:p w:rsidR="00AB366F" w:rsidRDefault="00AB366F" w:rsidP="003D1ABD">
            <w:pPr>
              <w:jc w:val="center"/>
              <w:rPr>
                <w:b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637" w:type="dxa"/>
          </w:tcPr>
          <w:p w:rsidR="00AB366F" w:rsidRDefault="00AB366F" w:rsidP="003D1ABD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AB366F" w:rsidTr="00AB366F">
        <w:tc>
          <w:tcPr>
            <w:tcW w:w="1809" w:type="dxa"/>
          </w:tcPr>
          <w:p w:rsidR="0011420F" w:rsidRPr="009C7FEE" w:rsidRDefault="0011420F" w:rsidP="0011420F">
            <w:pPr>
              <w:rPr>
                <w:b/>
              </w:rPr>
            </w:pPr>
            <w:r w:rsidRPr="009C7FEE">
              <w:rPr>
                <w:b/>
              </w:rPr>
              <w:t>Человек как творец и творение культуры</w:t>
            </w:r>
            <w:r>
              <w:rPr>
                <w:b/>
              </w:rPr>
              <w:t xml:space="preserve">  </w:t>
            </w:r>
          </w:p>
          <w:p w:rsidR="00AB366F" w:rsidRDefault="00AB366F" w:rsidP="00327F57">
            <w:pPr>
              <w:rPr>
                <w:b/>
              </w:rPr>
            </w:pPr>
          </w:p>
        </w:tc>
        <w:tc>
          <w:tcPr>
            <w:tcW w:w="11340" w:type="dxa"/>
          </w:tcPr>
          <w:p w:rsidR="0011420F" w:rsidRDefault="0011420F" w:rsidP="0011420F">
            <w:r>
              <w:t>Человек как результат биологической и социокультурной эволюции. Мышление и деятельность. Понятие культуры. Многообразие культур. Потребности и интересы. Свобода и необходимость в человеческой деятельности. Виды человеческих знаний. Мировоззрение. Философия. Проблема познаваемости мира. Понятие истины, ее критерии. Наука. Основные особенности научного мышления. Естественные и социально-гуманитарные науки. Религия. Искусство. Мораль. Право.</w:t>
            </w:r>
          </w:p>
          <w:p w:rsidR="00AB366F" w:rsidRDefault="00AB366F" w:rsidP="0011420F">
            <w:pPr>
              <w:rPr>
                <w:b/>
              </w:rPr>
            </w:pPr>
          </w:p>
        </w:tc>
        <w:tc>
          <w:tcPr>
            <w:tcW w:w="1637" w:type="dxa"/>
          </w:tcPr>
          <w:p w:rsidR="00AB366F" w:rsidRDefault="0011420F" w:rsidP="00327F57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AB366F" w:rsidTr="00AB366F">
        <w:tc>
          <w:tcPr>
            <w:tcW w:w="1809" w:type="dxa"/>
          </w:tcPr>
          <w:p w:rsidR="0011420F" w:rsidRPr="009C7FEE" w:rsidRDefault="0011420F" w:rsidP="0011420F">
            <w:pPr>
              <w:rPr>
                <w:b/>
              </w:rPr>
            </w:pPr>
            <w:r w:rsidRPr="009C7FEE">
              <w:rPr>
                <w:b/>
              </w:rPr>
              <w:t>Общество как сложная динамическая система</w:t>
            </w:r>
            <w:r>
              <w:rPr>
                <w:b/>
              </w:rPr>
              <w:t xml:space="preserve">  </w:t>
            </w:r>
          </w:p>
          <w:p w:rsidR="00AB366F" w:rsidRDefault="00AB366F" w:rsidP="00327F57">
            <w:pPr>
              <w:rPr>
                <w:b/>
              </w:rPr>
            </w:pPr>
          </w:p>
        </w:tc>
        <w:tc>
          <w:tcPr>
            <w:tcW w:w="11340" w:type="dxa"/>
          </w:tcPr>
          <w:p w:rsidR="0011420F" w:rsidRPr="008768D7" w:rsidRDefault="0011420F" w:rsidP="0011420F">
            <w:pPr>
              <w:ind w:firstLine="540"/>
              <w:jc w:val="both"/>
            </w:pPr>
            <w:r w:rsidRPr="008768D7">
              <w:t>Представление об обществе как сложной системе: элементы и подсистемы. Социальные взаимодействия и общественные отношения. Понятие о социальных институтах, нормах, процессах. Основные институты общества.</w:t>
            </w:r>
          </w:p>
          <w:p w:rsidR="0011420F" w:rsidRPr="008768D7" w:rsidRDefault="0011420F" w:rsidP="0011420F">
            <w:pPr>
              <w:ind w:firstLine="540"/>
              <w:jc w:val="both"/>
            </w:pPr>
            <w:r w:rsidRPr="008768D7">
              <w:t xml:space="preserve"> Общество и природа. Противоречивость воздействия людей на природную среду. Феномен «второй природы». </w:t>
            </w:r>
          </w:p>
          <w:p w:rsidR="0011420F" w:rsidRPr="008768D7" w:rsidRDefault="0011420F" w:rsidP="0011420F">
            <w:pPr>
              <w:autoSpaceDE w:val="0"/>
              <w:autoSpaceDN w:val="0"/>
              <w:jc w:val="both"/>
            </w:pPr>
            <w:proofErr w:type="spellStart"/>
            <w:r w:rsidRPr="008768D7">
              <w:t>Многовариантность</w:t>
            </w:r>
            <w:proofErr w:type="spellEnd"/>
            <w:r w:rsidRPr="008768D7">
              <w:t xml:space="preserve"> общественного развития. Эволюция и революция как формы социального изменения. Понятие общественного прогресса, его противоречивость. Исторические  типы обществ. Цивилизация, формация. Типология обществ. Традиционное (аграрное) общество. Индустриальное общество. Постиндустриальное (информационное) общество.</w:t>
            </w:r>
          </w:p>
          <w:p w:rsidR="0011420F" w:rsidRPr="008768D7" w:rsidRDefault="0011420F" w:rsidP="0011420F">
            <w:pPr>
              <w:ind w:firstLine="540"/>
              <w:jc w:val="both"/>
            </w:pPr>
            <w:r w:rsidRPr="008768D7">
              <w:t xml:space="preserve"> Особенности современного мира. Процессы глобализации. Антиглобализм. Компьютерная революция. Социальные и гуманитарные аспекты глобальных проблем. </w:t>
            </w:r>
          </w:p>
          <w:p w:rsidR="0011420F" w:rsidRDefault="0011420F" w:rsidP="0011420F">
            <w:r w:rsidRPr="008768D7">
              <w:t xml:space="preserve">Общество и человек перед лицом угроз и вызовов </w:t>
            </w:r>
            <w:r w:rsidRPr="008768D7">
              <w:rPr>
                <w:lang w:val="en-US"/>
              </w:rPr>
              <w:t>XXI</w:t>
            </w:r>
            <w:r w:rsidRPr="008768D7">
              <w:t xml:space="preserve"> века. Современные военные конфликты. Терроризм как важнейшая угроза современной цивилизации</w:t>
            </w:r>
          </w:p>
          <w:p w:rsidR="00AB366F" w:rsidRDefault="00AB366F" w:rsidP="00327F57">
            <w:pPr>
              <w:rPr>
                <w:b/>
              </w:rPr>
            </w:pPr>
          </w:p>
        </w:tc>
        <w:tc>
          <w:tcPr>
            <w:tcW w:w="1637" w:type="dxa"/>
          </w:tcPr>
          <w:p w:rsidR="00AB366F" w:rsidRDefault="0011420F" w:rsidP="00327F57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366F" w:rsidTr="00AB366F">
        <w:tc>
          <w:tcPr>
            <w:tcW w:w="1809" w:type="dxa"/>
          </w:tcPr>
          <w:p w:rsidR="00AB366F" w:rsidRDefault="0011420F" w:rsidP="00327F57">
            <w:pPr>
              <w:rPr>
                <w:b/>
              </w:rPr>
            </w:pPr>
            <w:r w:rsidRPr="009C7FEE">
              <w:rPr>
                <w:b/>
              </w:rPr>
              <w:t>Экономика и экономическая наука.</w:t>
            </w:r>
          </w:p>
        </w:tc>
        <w:tc>
          <w:tcPr>
            <w:tcW w:w="11340" w:type="dxa"/>
          </w:tcPr>
          <w:p w:rsidR="0011420F" w:rsidRDefault="0011420F" w:rsidP="0011420F">
            <w:r>
              <w:t xml:space="preserve">Факторы производства и факторные доходы. Спрос и предложение. Рыночные структуры. Политика защиты конкуренции и антимонопольное законодательство. </w:t>
            </w:r>
          </w:p>
          <w:p w:rsidR="0011420F" w:rsidRDefault="0011420F" w:rsidP="0011420F">
            <w:r>
              <w:t xml:space="preserve">Экономические и бухгалтерские издержки и прибыль. Постоянные и переменные затраты. Основные источники финансирования бизнеса. Акции, облигации и другие ценные бумаги. Фондовый рынок. </w:t>
            </w:r>
            <w:r>
              <w:lastRenderedPageBreak/>
              <w:t>Основные принципы менеджмента. Основы маркетинга.</w:t>
            </w:r>
          </w:p>
          <w:p w:rsidR="0011420F" w:rsidRDefault="0011420F" w:rsidP="0011420F">
            <w:r>
              <w:t xml:space="preserve">Банковская система. Финансовые институты. Виды, причины и последствия инфляции. </w:t>
            </w:r>
          </w:p>
          <w:p w:rsidR="0011420F" w:rsidRDefault="0011420F" w:rsidP="0011420F">
            <w:r>
              <w:t xml:space="preserve">Рынок труда. Безработица и государственная политика в области занятости. </w:t>
            </w:r>
          </w:p>
          <w:p w:rsidR="0011420F" w:rsidRDefault="0011420F" w:rsidP="0011420F">
            <w:r>
              <w:t xml:space="preserve">Роль государства в экономике. Общественные блага. Внешние эффекты. Налоги, уплачиваемые предприятиями. </w:t>
            </w:r>
          </w:p>
          <w:p w:rsidR="0011420F" w:rsidRDefault="0011420F" w:rsidP="0011420F">
            <w:r>
              <w:t>Государственный бюджет. Государственный долг. Понятие ВВП. Экономический рост и развитие. Экономические циклы. Основы денежной и бюджетной политики государства.</w:t>
            </w:r>
          </w:p>
          <w:p w:rsidR="0011420F" w:rsidRDefault="0011420F" w:rsidP="0011420F">
            <w:r>
              <w:t>Электронные деньги. Бюджетная система Российской Федерации. Доходы и расходы: навыки планирования. Формирование государственного бюджета в Российской Федерации и его исполнение.</w:t>
            </w:r>
          </w:p>
          <w:p w:rsidR="0011420F" w:rsidRDefault="0011420F" w:rsidP="0011420F">
            <w:r>
              <w:t>Кредитование: его роль в современной экономике домохозяйств, фирм и государств. Плюсы и минусы (риски) кредитования граждан.</w:t>
            </w:r>
          </w:p>
          <w:p w:rsidR="0011420F" w:rsidRDefault="0011420F" w:rsidP="0011420F">
            <w:r>
              <w:t>Потребительское кредитование. Ипотечный кредит.</w:t>
            </w:r>
          </w:p>
          <w:p w:rsidR="0011420F" w:rsidRDefault="0011420F" w:rsidP="0011420F">
            <w:r>
              <w:t>Мировая экономика. Государственная политика в области международной торговли. Глобальные экономические проблемы. Особенности современной экономики России. Экономическая политика Российской Федерации.</w:t>
            </w:r>
          </w:p>
          <w:p w:rsidR="00AB366F" w:rsidRDefault="00AB366F" w:rsidP="00327F57">
            <w:pPr>
              <w:rPr>
                <w:b/>
              </w:rPr>
            </w:pPr>
          </w:p>
        </w:tc>
        <w:tc>
          <w:tcPr>
            <w:tcW w:w="1637" w:type="dxa"/>
          </w:tcPr>
          <w:p w:rsidR="00AB366F" w:rsidRDefault="0011420F" w:rsidP="00327F57">
            <w:pPr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</w:tc>
      </w:tr>
      <w:tr w:rsidR="00AB366F" w:rsidTr="00AB366F">
        <w:tc>
          <w:tcPr>
            <w:tcW w:w="1809" w:type="dxa"/>
          </w:tcPr>
          <w:p w:rsidR="0011420F" w:rsidRDefault="0011420F" w:rsidP="0011420F">
            <w:pPr>
              <w:jc w:val="center"/>
            </w:pPr>
            <w:r w:rsidRPr="009C7FEE">
              <w:rPr>
                <w:b/>
              </w:rPr>
              <w:lastRenderedPageBreak/>
              <w:t>Социальные отношения.</w:t>
            </w:r>
          </w:p>
          <w:p w:rsidR="00AB366F" w:rsidRDefault="00AB366F" w:rsidP="00327F57">
            <w:pPr>
              <w:rPr>
                <w:b/>
              </w:rPr>
            </w:pPr>
          </w:p>
        </w:tc>
        <w:tc>
          <w:tcPr>
            <w:tcW w:w="11340" w:type="dxa"/>
          </w:tcPr>
          <w:p w:rsidR="0011420F" w:rsidRPr="0011420F" w:rsidRDefault="0011420F" w:rsidP="0011420F">
            <w:r>
              <w:t xml:space="preserve">Социальные группы. Социальная стратификация. Социальный конфликт. </w:t>
            </w:r>
            <w:r w:rsidRPr="0011420F">
              <w:t>Виды социальных норм.</w:t>
            </w:r>
          </w:p>
          <w:p w:rsidR="0011420F" w:rsidRPr="0011420F" w:rsidRDefault="003D1ABD" w:rsidP="0011420F">
            <w:r>
              <w:t xml:space="preserve">Социальный контроль. Социальная мобильность. </w:t>
            </w:r>
            <w:r w:rsidR="0011420F" w:rsidRPr="0011420F">
              <w:t>Молодёжь как</w:t>
            </w:r>
            <w:r>
              <w:t xml:space="preserve"> социальная группа, особенности молодёжной субкультуры. Этнические общности. </w:t>
            </w:r>
            <w:r w:rsidR="0011420F" w:rsidRPr="0011420F">
              <w:t xml:space="preserve">Межнациональные отношения, </w:t>
            </w:r>
            <w:proofErr w:type="spellStart"/>
            <w:r w:rsidR="0011420F" w:rsidRPr="0011420F">
              <w:t>этносоциальные</w:t>
            </w:r>
            <w:proofErr w:type="spellEnd"/>
            <w:r>
              <w:t xml:space="preserve"> конфликты, пути их разрешения. </w:t>
            </w:r>
            <w:r w:rsidR="0011420F" w:rsidRPr="0011420F">
              <w:t xml:space="preserve">Конституционные принципы национальной </w:t>
            </w:r>
            <w:r>
              <w:t xml:space="preserve">политики в Российской Федерации. </w:t>
            </w:r>
            <w:r w:rsidR="0011420F" w:rsidRPr="0011420F">
              <w:t>Семья и</w:t>
            </w:r>
            <w:r>
              <w:t xml:space="preserve"> брак. Проблема неполных семей. </w:t>
            </w:r>
            <w:r w:rsidR="0011420F" w:rsidRPr="0011420F">
              <w:t>Современная демографическая ситуация в Российской Фе</w:t>
            </w:r>
            <w:r>
              <w:t xml:space="preserve">дерации. </w:t>
            </w:r>
            <w:r w:rsidR="0011420F" w:rsidRPr="0011420F">
              <w:t xml:space="preserve">Религиозные объединения и организации в Российской Федерации. </w:t>
            </w:r>
          </w:p>
          <w:p w:rsidR="00AB366F" w:rsidRDefault="0011420F" w:rsidP="0011420F">
            <w:pPr>
              <w:rPr>
                <w:b/>
              </w:rPr>
            </w:pPr>
            <w:r w:rsidRPr="0011420F">
              <w:t>Опасность    сектантства.</w:t>
            </w:r>
          </w:p>
        </w:tc>
        <w:tc>
          <w:tcPr>
            <w:tcW w:w="1637" w:type="dxa"/>
          </w:tcPr>
          <w:p w:rsidR="00AB366F" w:rsidRDefault="0011420F" w:rsidP="00327F57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3D1ABD" w:rsidTr="00AB366F">
        <w:tc>
          <w:tcPr>
            <w:tcW w:w="1809" w:type="dxa"/>
          </w:tcPr>
          <w:p w:rsidR="003D1ABD" w:rsidRPr="009C7FEE" w:rsidRDefault="003D1ABD" w:rsidP="0011420F">
            <w:pPr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11340" w:type="dxa"/>
          </w:tcPr>
          <w:p w:rsidR="003D1ABD" w:rsidRDefault="003D1ABD" w:rsidP="003D1ABD">
            <w:pPr>
              <w:jc w:val="center"/>
            </w:pPr>
          </w:p>
        </w:tc>
        <w:tc>
          <w:tcPr>
            <w:tcW w:w="1637" w:type="dxa"/>
          </w:tcPr>
          <w:p w:rsidR="003D1ABD" w:rsidRDefault="003D1ABD" w:rsidP="00327F5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C568FB" w:rsidRDefault="00C568FB" w:rsidP="00327F57">
      <w:pPr>
        <w:rPr>
          <w:b/>
        </w:rPr>
      </w:pPr>
    </w:p>
    <w:p w:rsidR="003D1ABD" w:rsidRDefault="003D1ABD" w:rsidP="00C568FB">
      <w:pPr>
        <w:jc w:val="center"/>
        <w:rPr>
          <w:b/>
        </w:rPr>
      </w:pPr>
    </w:p>
    <w:p w:rsidR="003D1ABD" w:rsidRDefault="003D1ABD" w:rsidP="00C568FB">
      <w:pPr>
        <w:jc w:val="center"/>
        <w:rPr>
          <w:b/>
        </w:rPr>
      </w:pPr>
    </w:p>
    <w:p w:rsidR="003D1ABD" w:rsidRDefault="003D1ABD" w:rsidP="00C568FB">
      <w:pPr>
        <w:jc w:val="center"/>
        <w:rPr>
          <w:b/>
        </w:rPr>
      </w:pPr>
    </w:p>
    <w:p w:rsidR="003D1ABD" w:rsidRDefault="003D1ABD" w:rsidP="00C568FB">
      <w:pPr>
        <w:jc w:val="center"/>
        <w:rPr>
          <w:b/>
        </w:rPr>
      </w:pPr>
    </w:p>
    <w:p w:rsidR="003D1ABD" w:rsidRDefault="003D1ABD" w:rsidP="00C568FB">
      <w:pPr>
        <w:jc w:val="center"/>
        <w:rPr>
          <w:b/>
        </w:rPr>
      </w:pPr>
    </w:p>
    <w:p w:rsidR="003D1ABD" w:rsidRDefault="003D1ABD" w:rsidP="00C568FB">
      <w:pPr>
        <w:jc w:val="center"/>
        <w:rPr>
          <w:b/>
        </w:rPr>
      </w:pPr>
    </w:p>
    <w:p w:rsidR="003D1ABD" w:rsidRDefault="003D1ABD" w:rsidP="00C568FB">
      <w:pPr>
        <w:jc w:val="center"/>
        <w:rPr>
          <w:b/>
        </w:rPr>
      </w:pPr>
    </w:p>
    <w:p w:rsidR="00C568FB" w:rsidRDefault="00C568FB" w:rsidP="00C568FB">
      <w:pPr>
        <w:jc w:val="center"/>
        <w:rPr>
          <w:b/>
        </w:rPr>
      </w:pPr>
      <w:r>
        <w:rPr>
          <w:b/>
        </w:rPr>
        <w:t>Календарн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тематическое планирование</w:t>
      </w:r>
    </w:p>
    <w:p w:rsidR="00C568FB" w:rsidRPr="000B7ABD" w:rsidRDefault="000B7ABD" w:rsidP="00C568FB">
      <w:r w:rsidRPr="000B7ABD">
        <w:lastRenderedPageBreak/>
        <w:t>Кравченко А.И. Обществознание: Учебник для 10 класса общеобразовательных учреждений. – М.: ООО «ТИД «Русское слово – РС», 2009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789"/>
        <w:gridCol w:w="1276"/>
        <w:gridCol w:w="2126"/>
        <w:gridCol w:w="992"/>
        <w:gridCol w:w="928"/>
      </w:tblGrid>
      <w:tr w:rsidR="00C568FB" w:rsidTr="00614758">
        <w:tc>
          <w:tcPr>
            <w:tcW w:w="675" w:type="dxa"/>
            <w:vMerge w:val="restart"/>
          </w:tcPr>
          <w:p w:rsidR="00C568FB" w:rsidRDefault="00C568FB" w:rsidP="00C568FB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789" w:type="dxa"/>
            <w:vMerge w:val="restart"/>
          </w:tcPr>
          <w:p w:rsidR="00C568FB" w:rsidRDefault="00C568FB" w:rsidP="00C568FB">
            <w:pPr>
              <w:jc w:val="center"/>
              <w:rPr>
                <w:b/>
              </w:rPr>
            </w:pPr>
            <w:r>
              <w:rPr>
                <w:b/>
              </w:rPr>
              <w:t>Темы разделов, уроков</w:t>
            </w:r>
          </w:p>
        </w:tc>
        <w:tc>
          <w:tcPr>
            <w:tcW w:w="1276" w:type="dxa"/>
            <w:vMerge w:val="restart"/>
          </w:tcPr>
          <w:p w:rsidR="00C568FB" w:rsidRDefault="00C568FB" w:rsidP="00C568FB">
            <w:pPr>
              <w:rPr>
                <w:b/>
              </w:rPr>
            </w:pPr>
            <w:r>
              <w:rPr>
                <w:b/>
              </w:rPr>
              <w:t>Кол-во час.</w:t>
            </w:r>
          </w:p>
        </w:tc>
        <w:tc>
          <w:tcPr>
            <w:tcW w:w="2126" w:type="dxa"/>
            <w:vMerge w:val="restart"/>
          </w:tcPr>
          <w:p w:rsidR="00C568FB" w:rsidRDefault="00C568FB" w:rsidP="00C568FB">
            <w:pPr>
              <w:rPr>
                <w:b/>
              </w:rPr>
            </w:pPr>
            <w:r>
              <w:rPr>
                <w:b/>
              </w:rPr>
              <w:t>Форма контроля</w:t>
            </w:r>
          </w:p>
        </w:tc>
        <w:tc>
          <w:tcPr>
            <w:tcW w:w="1920" w:type="dxa"/>
            <w:gridSpan w:val="2"/>
          </w:tcPr>
          <w:p w:rsidR="00C568FB" w:rsidRDefault="00C568FB" w:rsidP="00C568FB">
            <w:pPr>
              <w:rPr>
                <w:b/>
              </w:rPr>
            </w:pPr>
            <w:r>
              <w:rPr>
                <w:b/>
              </w:rPr>
              <w:t>Календ</w:t>
            </w:r>
            <w:proofErr w:type="gramStart"/>
            <w:r>
              <w:rPr>
                <w:b/>
              </w:rPr>
              <w:t>.</w:t>
            </w:r>
            <w:proofErr w:type="gramEnd"/>
            <w:r w:rsidR="003D1ABD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роки</w:t>
            </w:r>
          </w:p>
        </w:tc>
      </w:tr>
      <w:tr w:rsidR="00C568FB" w:rsidTr="00C568FB">
        <w:tc>
          <w:tcPr>
            <w:tcW w:w="675" w:type="dxa"/>
            <w:vMerge/>
          </w:tcPr>
          <w:p w:rsidR="00C568FB" w:rsidRDefault="00C568FB" w:rsidP="00C568FB">
            <w:pPr>
              <w:rPr>
                <w:b/>
              </w:rPr>
            </w:pPr>
          </w:p>
        </w:tc>
        <w:tc>
          <w:tcPr>
            <w:tcW w:w="8789" w:type="dxa"/>
            <w:vMerge/>
          </w:tcPr>
          <w:p w:rsidR="00C568FB" w:rsidRDefault="00C568FB" w:rsidP="00C568FB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C568FB" w:rsidRDefault="00C568FB" w:rsidP="00C568FB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:rsidR="00C568FB" w:rsidRDefault="00C568FB" w:rsidP="00C568FB">
            <w:pPr>
              <w:rPr>
                <w:b/>
              </w:rPr>
            </w:pPr>
          </w:p>
        </w:tc>
        <w:tc>
          <w:tcPr>
            <w:tcW w:w="992" w:type="dxa"/>
          </w:tcPr>
          <w:p w:rsidR="00C568FB" w:rsidRDefault="00C568FB" w:rsidP="00C568FB">
            <w:pPr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C568FB" w:rsidTr="00C568FB">
        <w:tc>
          <w:tcPr>
            <w:tcW w:w="675" w:type="dxa"/>
          </w:tcPr>
          <w:p w:rsidR="00C568FB" w:rsidRDefault="00C568FB" w:rsidP="00C568FB">
            <w:pPr>
              <w:rPr>
                <w:b/>
              </w:rPr>
            </w:pPr>
          </w:p>
        </w:tc>
        <w:tc>
          <w:tcPr>
            <w:tcW w:w="8789" w:type="dxa"/>
          </w:tcPr>
          <w:p w:rsidR="00C568FB" w:rsidRPr="009C7FEE" w:rsidRDefault="00C568FB" w:rsidP="00C568FB">
            <w:pPr>
              <w:rPr>
                <w:b/>
              </w:rPr>
            </w:pPr>
            <w:r w:rsidRPr="009C7FEE">
              <w:rPr>
                <w:b/>
              </w:rPr>
              <w:t>Человек как творец и творение культуры</w:t>
            </w:r>
            <w:r>
              <w:rPr>
                <w:b/>
              </w:rPr>
              <w:t xml:space="preserve">  </w:t>
            </w:r>
          </w:p>
          <w:p w:rsidR="00C568FB" w:rsidRDefault="00C568FB" w:rsidP="00C568FB">
            <w:pPr>
              <w:rPr>
                <w:b/>
              </w:rPr>
            </w:pPr>
          </w:p>
        </w:tc>
        <w:tc>
          <w:tcPr>
            <w:tcW w:w="1276" w:type="dxa"/>
          </w:tcPr>
          <w:p w:rsidR="00C568FB" w:rsidRDefault="00C568FB" w:rsidP="00C568FB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126" w:type="dxa"/>
          </w:tcPr>
          <w:p w:rsidR="00C568FB" w:rsidRDefault="00C568FB" w:rsidP="00C568FB">
            <w:pPr>
              <w:rPr>
                <w:b/>
              </w:rPr>
            </w:pPr>
          </w:p>
        </w:tc>
        <w:tc>
          <w:tcPr>
            <w:tcW w:w="992" w:type="dxa"/>
          </w:tcPr>
          <w:p w:rsidR="00C568FB" w:rsidRDefault="00C568FB" w:rsidP="00C568FB">
            <w:pPr>
              <w:rPr>
                <w:b/>
              </w:rPr>
            </w:pP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1</w:t>
            </w:r>
          </w:p>
        </w:tc>
        <w:tc>
          <w:tcPr>
            <w:tcW w:w="8789" w:type="dxa"/>
          </w:tcPr>
          <w:p w:rsidR="00C568FB" w:rsidRDefault="00C568FB" w:rsidP="00BD517A">
            <w:pPr>
              <w:rPr>
                <w:b/>
              </w:rPr>
            </w:pPr>
            <w:r>
              <w:t xml:space="preserve">Человек как результат биологической и социокультурной эволюции. 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06.09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2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Потребности и интересы. Свобода и необходимость в человеческой деятельности.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индивидуальная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08.09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3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Виды человеческих знаний.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групповая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13.09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4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Мышление и деятельность.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15.09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5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Понятие культуры. Многообразие культур.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20.09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6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Мировоззрение. Философия.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22.09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7</w:t>
            </w:r>
          </w:p>
        </w:tc>
        <w:tc>
          <w:tcPr>
            <w:tcW w:w="8789" w:type="dxa"/>
          </w:tcPr>
          <w:p w:rsidR="00C568FB" w:rsidRPr="00BD517A" w:rsidRDefault="00BD517A" w:rsidP="00C568FB">
            <w:r>
              <w:t xml:space="preserve">Проблема познаваемости мира. Понятие истины, ее критерии. 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27.09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8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Наука.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29.09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9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Основные особенности научного мышления.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04.10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10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Естественные и социально-гуманитарные науки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06.10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11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Религия.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11.10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12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Искусство.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групповая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13.10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13</w:t>
            </w:r>
          </w:p>
        </w:tc>
        <w:tc>
          <w:tcPr>
            <w:tcW w:w="8789" w:type="dxa"/>
          </w:tcPr>
          <w:p w:rsidR="00C568FB" w:rsidRDefault="00BD517A" w:rsidP="00C568FB">
            <w:pPr>
              <w:rPr>
                <w:b/>
              </w:rPr>
            </w:pPr>
            <w:r>
              <w:t>Мораль.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3D1ABD" w:rsidP="00C568FB">
            <w:r w:rsidRPr="00614758">
              <w:t>18.10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>
            <w:r w:rsidRPr="003D1ABD">
              <w:t>14</w:t>
            </w:r>
          </w:p>
        </w:tc>
        <w:tc>
          <w:tcPr>
            <w:tcW w:w="8789" w:type="dxa"/>
          </w:tcPr>
          <w:p w:rsidR="00C568FB" w:rsidRDefault="00C568FB" w:rsidP="00C568FB">
            <w:pPr>
              <w:rPr>
                <w:b/>
              </w:rPr>
            </w:pPr>
            <w:r>
              <w:t>Право.</w:t>
            </w:r>
          </w:p>
        </w:tc>
        <w:tc>
          <w:tcPr>
            <w:tcW w:w="1276" w:type="dxa"/>
          </w:tcPr>
          <w:p w:rsidR="00C568FB" w:rsidRPr="003D1ABD" w:rsidRDefault="00BD517A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20.10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/>
        </w:tc>
        <w:tc>
          <w:tcPr>
            <w:tcW w:w="8789" w:type="dxa"/>
          </w:tcPr>
          <w:p w:rsidR="00BD517A" w:rsidRPr="009C7FEE" w:rsidRDefault="00BD517A" w:rsidP="0092763F">
            <w:pPr>
              <w:jc w:val="center"/>
              <w:rPr>
                <w:b/>
              </w:rPr>
            </w:pPr>
            <w:r w:rsidRPr="009C7FEE">
              <w:rPr>
                <w:b/>
              </w:rPr>
              <w:t>Общество как сложная динамическая система</w:t>
            </w:r>
          </w:p>
          <w:p w:rsidR="00C568FB" w:rsidRDefault="00C568FB" w:rsidP="00BD517A">
            <w:pPr>
              <w:rPr>
                <w:b/>
              </w:rPr>
            </w:pPr>
          </w:p>
        </w:tc>
        <w:tc>
          <w:tcPr>
            <w:tcW w:w="1276" w:type="dxa"/>
          </w:tcPr>
          <w:p w:rsidR="00C568FB" w:rsidRDefault="00BD517A" w:rsidP="00C568F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126" w:type="dxa"/>
          </w:tcPr>
          <w:p w:rsidR="00C568FB" w:rsidRPr="00614758" w:rsidRDefault="00C568FB" w:rsidP="00C568FB"/>
        </w:tc>
        <w:tc>
          <w:tcPr>
            <w:tcW w:w="992" w:type="dxa"/>
          </w:tcPr>
          <w:p w:rsidR="00C568FB" w:rsidRPr="00614758" w:rsidRDefault="00C568FB" w:rsidP="00C568FB"/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t>15</w:t>
            </w:r>
          </w:p>
        </w:tc>
        <w:tc>
          <w:tcPr>
            <w:tcW w:w="8789" w:type="dxa"/>
          </w:tcPr>
          <w:p w:rsidR="00C568FB" w:rsidRPr="003D1ABD" w:rsidRDefault="008768D7" w:rsidP="00AB366F">
            <w:pPr>
              <w:jc w:val="both"/>
            </w:pPr>
            <w:r w:rsidRPr="008768D7">
              <w:t xml:space="preserve">Представление об обществе как сложной системе: элементы и подсистемы.  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25.10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t>16</w:t>
            </w:r>
          </w:p>
        </w:tc>
        <w:tc>
          <w:tcPr>
            <w:tcW w:w="8789" w:type="dxa"/>
          </w:tcPr>
          <w:p w:rsidR="00C568FB" w:rsidRPr="003D1ABD" w:rsidRDefault="0092763F" w:rsidP="00C568FB">
            <w:pPr>
              <w:rPr>
                <w:b/>
              </w:rPr>
            </w:pPr>
            <w:r w:rsidRPr="008768D7">
              <w:t>Социальные взаимодействия и общественные отношения. Понятие о социальных институтах, нормах, процессах. Основные институты общества.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27.10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t>17</w:t>
            </w:r>
          </w:p>
        </w:tc>
        <w:tc>
          <w:tcPr>
            <w:tcW w:w="8789" w:type="dxa"/>
          </w:tcPr>
          <w:p w:rsidR="00C568FB" w:rsidRPr="003D1ABD" w:rsidRDefault="008768D7" w:rsidP="008768D7">
            <w:pPr>
              <w:jc w:val="both"/>
            </w:pPr>
            <w:r w:rsidRPr="008768D7">
              <w:t xml:space="preserve">Общество и природа. Противоречивость воздействия людей на природную среду. Феномен «второй природы». 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08.11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t>18</w:t>
            </w:r>
          </w:p>
        </w:tc>
        <w:tc>
          <w:tcPr>
            <w:tcW w:w="8789" w:type="dxa"/>
          </w:tcPr>
          <w:p w:rsidR="00C568FB" w:rsidRPr="003D1ABD" w:rsidRDefault="008768D7" w:rsidP="00C568FB">
            <w:pPr>
              <w:rPr>
                <w:b/>
              </w:rPr>
            </w:pPr>
            <w:proofErr w:type="spellStart"/>
            <w:r w:rsidRPr="008768D7">
              <w:t>Многовариантность</w:t>
            </w:r>
            <w:proofErr w:type="spellEnd"/>
            <w:r w:rsidRPr="008768D7">
              <w:t xml:space="preserve"> общественного развития.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индивидуальная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11.11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t>19</w:t>
            </w:r>
          </w:p>
        </w:tc>
        <w:tc>
          <w:tcPr>
            <w:tcW w:w="8789" w:type="dxa"/>
          </w:tcPr>
          <w:p w:rsidR="00C568FB" w:rsidRPr="003D1ABD" w:rsidRDefault="008768D7" w:rsidP="00C568FB">
            <w:pPr>
              <w:rPr>
                <w:b/>
              </w:rPr>
            </w:pPr>
            <w:r w:rsidRPr="008768D7">
              <w:t>Эволюция и революция как формы социального изменения.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15.11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t>20</w:t>
            </w:r>
          </w:p>
        </w:tc>
        <w:tc>
          <w:tcPr>
            <w:tcW w:w="8789" w:type="dxa"/>
          </w:tcPr>
          <w:p w:rsidR="00C568FB" w:rsidRPr="003D1ABD" w:rsidRDefault="008768D7" w:rsidP="00C568FB">
            <w:pPr>
              <w:rPr>
                <w:b/>
              </w:rPr>
            </w:pPr>
            <w:r w:rsidRPr="008768D7">
              <w:t>Понятие общественного прогресса, его противоречивость.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18.11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t>21</w:t>
            </w:r>
          </w:p>
        </w:tc>
        <w:tc>
          <w:tcPr>
            <w:tcW w:w="8789" w:type="dxa"/>
          </w:tcPr>
          <w:p w:rsidR="00C568FB" w:rsidRPr="003D1ABD" w:rsidRDefault="008768D7" w:rsidP="008768D7">
            <w:pPr>
              <w:autoSpaceDE w:val="0"/>
              <w:autoSpaceDN w:val="0"/>
              <w:jc w:val="both"/>
            </w:pPr>
            <w:r w:rsidRPr="008768D7">
              <w:t>Исторические  типы обществ. Цивилизация, формация. Типология обществ. Традиционное (аграрное) общество. Индустриальное общество. Постиндустриальное (информационное) общество.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тест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22.11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lastRenderedPageBreak/>
              <w:t>22</w:t>
            </w:r>
          </w:p>
        </w:tc>
        <w:tc>
          <w:tcPr>
            <w:tcW w:w="8789" w:type="dxa"/>
          </w:tcPr>
          <w:p w:rsidR="00C568FB" w:rsidRPr="003D1ABD" w:rsidRDefault="008768D7" w:rsidP="00C568FB">
            <w:pPr>
              <w:rPr>
                <w:b/>
              </w:rPr>
            </w:pPr>
            <w:r w:rsidRPr="008768D7">
              <w:t>Особенности современного мира. Процессы глобализации.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25.11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t>23</w:t>
            </w:r>
          </w:p>
        </w:tc>
        <w:tc>
          <w:tcPr>
            <w:tcW w:w="8789" w:type="dxa"/>
          </w:tcPr>
          <w:p w:rsidR="00C568FB" w:rsidRPr="003D1ABD" w:rsidRDefault="008768D7" w:rsidP="00AB366F">
            <w:pPr>
              <w:jc w:val="both"/>
            </w:pPr>
            <w:r w:rsidRPr="008768D7">
              <w:t xml:space="preserve">Антиглобализм. Компьютерная революция. Социальные и гуманитарные аспекты глобальных проблем. 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29.11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BD517A" w:rsidP="00C568FB">
            <w:r w:rsidRPr="003D1ABD">
              <w:t>24</w:t>
            </w:r>
          </w:p>
        </w:tc>
        <w:tc>
          <w:tcPr>
            <w:tcW w:w="8789" w:type="dxa"/>
          </w:tcPr>
          <w:p w:rsidR="00C568FB" w:rsidRPr="003D1ABD" w:rsidRDefault="008768D7" w:rsidP="00C568FB">
            <w:pPr>
              <w:rPr>
                <w:b/>
              </w:rPr>
            </w:pPr>
            <w:r w:rsidRPr="008768D7">
              <w:t xml:space="preserve">Общество и человек перед лицом угроз и вызовов </w:t>
            </w:r>
            <w:r w:rsidRPr="008768D7">
              <w:rPr>
                <w:lang w:val="en-US"/>
              </w:rPr>
              <w:t>XXI</w:t>
            </w:r>
            <w:r w:rsidRPr="008768D7">
              <w:t xml:space="preserve"> века. Современные военные конфликты. Терроризм как важнейшая угроза современной цивилизации</w:t>
            </w:r>
          </w:p>
        </w:tc>
        <w:tc>
          <w:tcPr>
            <w:tcW w:w="1276" w:type="dxa"/>
          </w:tcPr>
          <w:p w:rsidR="00C568FB" w:rsidRPr="003D1ABD" w:rsidRDefault="0092763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групповая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02.11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/>
        </w:tc>
        <w:tc>
          <w:tcPr>
            <w:tcW w:w="8789" w:type="dxa"/>
          </w:tcPr>
          <w:p w:rsidR="0092763F" w:rsidRPr="003D1ABD" w:rsidRDefault="0092763F" w:rsidP="0092763F">
            <w:pPr>
              <w:jc w:val="center"/>
            </w:pPr>
            <w:r w:rsidRPr="003D1ABD">
              <w:rPr>
                <w:b/>
              </w:rPr>
              <w:t>Экономика и экономическая наука</w:t>
            </w:r>
          </w:p>
          <w:p w:rsidR="00C568FB" w:rsidRPr="003D1ABD" w:rsidRDefault="00C568FB" w:rsidP="0092763F">
            <w:pPr>
              <w:rPr>
                <w:b/>
              </w:rPr>
            </w:pPr>
          </w:p>
        </w:tc>
        <w:tc>
          <w:tcPr>
            <w:tcW w:w="1276" w:type="dxa"/>
          </w:tcPr>
          <w:p w:rsidR="00C568FB" w:rsidRDefault="0092763F" w:rsidP="00C568FB">
            <w:pPr>
              <w:rPr>
                <w:b/>
              </w:rPr>
            </w:pPr>
            <w:r w:rsidRPr="009C7FEE">
              <w:rPr>
                <w:b/>
              </w:rPr>
              <w:t>30</w:t>
            </w:r>
          </w:p>
        </w:tc>
        <w:tc>
          <w:tcPr>
            <w:tcW w:w="2126" w:type="dxa"/>
          </w:tcPr>
          <w:p w:rsidR="00C568FB" w:rsidRPr="00614758" w:rsidRDefault="00C568FB" w:rsidP="00C568FB"/>
        </w:tc>
        <w:tc>
          <w:tcPr>
            <w:tcW w:w="992" w:type="dxa"/>
          </w:tcPr>
          <w:p w:rsidR="00C568FB" w:rsidRPr="00614758" w:rsidRDefault="00C568FB" w:rsidP="00C568FB"/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25</w:t>
            </w:r>
          </w:p>
        </w:tc>
        <w:tc>
          <w:tcPr>
            <w:tcW w:w="8789" w:type="dxa"/>
          </w:tcPr>
          <w:p w:rsidR="00C568FB" w:rsidRPr="003D1ABD" w:rsidRDefault="0092763F" w:rsidP="009A2226">
            <w:pPr>
              <w:rPr>
                <w:b/>
              </w:rPr>
            </w:pPr>
            <w:r w:rsidRPr="003D1ABD">
              <w:t xml:space="preserve">Факторы производства и факторные доходы. 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индивидуальная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06.12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26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Спрос и предложение.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09.12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27</w:t>
            </w:r>
          </w:p>
        </w:tc>
        <w:tc>
          <w:tcPr>
            <w:tcW w:w="8789" w:type="dxa"/>
          </w:tcPr>
          <w:p w:rsidR="00C568FB" w:rsidRPr="003D1ABD" w:rsidRDefault="009A2226" w:rsidP="00C568FB">
            <w:r w:rsidRPr="003D1ABD">
              <w:t xml:space="preserve">Рыночные структуры. 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13.12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28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Политика защиты конкуренции и антимонопольное законодательство.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16.12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29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Экономические и бухгалтерские издержки и прибыль.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20.12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30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Постоянные и переменные затраты.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тест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23.12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31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Основные источники финансирования бизнеса.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индивидуальная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10.01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32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Акции, облигации и другие ценные бумаги.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13.01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33</w:t>
            </w:r>
          </w:p>
        </w:tc>
        <w:tc>
          <w:tcPr>
            <w:tcW w:w="8789" w:type="dxa"/>
          </w:tcPr>
          <w:p w:rsidR="00C568FB" w:rsidRPr="003D1ABD" w:rsidRDefault="009A2226" w:rsidP="00C568FB">
            <w:r w:rsidRPr="003D1ABD">
              <w:t xml:space="preserve">Фондовый рынок. Основные принципы менеджмента. 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17.01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34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Основы маркетинга.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20.01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35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Банковская система.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24.01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36</w:t>
            </w:r>
          </w:p>
        </w:tc>
        <w:tc>
          <w:tcPr>
            <w:tcW w:w="8789" w:type="dxa"/>
          </w:tcPr>
          <w:p w:rsidR="00C568FB" w:rsidRPr="003D1ABD" w:rsidRDefault="009A2226" w:rsidP="00C568FB">
            <w:r w:rsidRPr="003D1ABD">
              <w:t>Финансовые институты. Виды, причины и последствия инфляции</w:t>
            </w:r>
            <w:r w:rsidR="00AB366F" w:rsidRPr="003D1ABD">
              <w:t xml:space="preserve">. 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27.01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37</w:t>
            </w:r>
          </w:p>
        </w:tc>
        <w:tc>
          <w:tcPr>
            <w:tcW w:w="8789" w:type="dxa"/>
          </w:tcPr>
          <w:p w:rsidR="00C568FB" w:rsidRPr="003D1ABD" w:rsidRDefault="009A2226" w:rsidP="00C568FB">
            <w:r w:rsidRPr="003D1ABD">
              <w:t>Рынок труда. Безработица и государственная политика в области занятости.</w:t>
            </w:r>
            <w:r w:rsidR="00AB366F" w:rsidRPr="003D1ABD">
              <w:t xml:space="preserve"> 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31.01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38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Роль государства в экономике.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03.02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39</w:t>
            </w:r>
          </w:p>
        </w:tc>
        <w:tc>
          <w:tcPr>
            <w:tcW w:w="8789" w:type="dxa"/>
          </w:tcPr>
          <w:p w:rsidR="00C568FB" w:rsidRPr="003D1ABD" w:rsidRDefault="009A2226" w:rsidP="00C568FB">
            <w:r w:rsidRPr="003D1ABD">
              <w:t>Общественные блага. Внешние эффекты. Налоги, уплачиваемые предприятиями.</w:t>
            </w:r>
            <w:r w:rsidR="00AB366F" w:rsidRPr="003D1ABD">
              <w:t xml:space="preserve"> 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140C9E" w:rsidP="00C568FB">
            <w:r w:rsidRPr="00614758">
              <w:t>07.02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40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Государственный бюджет. Государственный долг.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10.02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41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Понятие ВВП. Экономический рост и развитие. Экономические циклы.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14.02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42</w:t>
            </w:r>
          </w:p>
        </w:tc>
        <w:tc>
          <w:tcPr>
            <w:tcW w:w="8789" w:type="dxa"/>
          </w:tcPr>
          <w:p w:rsidR="00C568FB" w:rsidRPr="003D1ABD" w:rsidRDefault="009A2226" w:rsidP="00C568FB">
            <w:r w:rsidRPr="003D1ABD">
              <w:t>Основы денежной и бюджетной политики государства.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17.02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43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Электронные деньги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групповая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21.02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44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Бюджетная система Российской Федерации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24.02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45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Доходы и расходы: навыки планирования.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28.02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46</w:t>
            </w:r>
          </w:p>
        </w:tc>
        <w:tc>
          <w:tcPr>
            <w:tcW w:w="8789" w:type="dxa"/>
          </w:tcPr>
          <w:p w:rsidR="00C568FB" w:rsidRPr="003D1ABD" w:rsidRDefault="009A2226" w:rsidP="00C568FB">
            <w:r w:rsidRPr="003D1ABD">
              <w:t>Формирование государственного бюджета в Российской Федерации и его исполнение.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03.03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47</w:t>
            </w:r>
          </w:p>
        </w:tc>
        <w:tc>
          <w:tcPr>
            <w:tcW w:w="8789" w:type="dxa"/>
          </w:tcPr>
          <w:p w:rsidR="00C568FB" w:rsidRPr="003D1ABD" w:rsidRDefault="009A2226" w:rsidP="00C568FB">
            <w:r w:rsidRPr="003D1ABD">
              <w:t xml:space="preserve">Кредитование: его роль в современной экономике домохозяйств, фирм и государств. 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индивидуальная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07.03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lastRenderedPageBreak/>
              <w:t>48</w:t>
            </w:r>
          </w:p>
        </w:tc>
        <w:tc>
          <w:tcPr>
            <w:tcW w:w="8789" w:type="dxa"/>
          </w:tcPr>
          <w:p w:rsidR="00C568FB" w:rsidRPr="003D1ABD" w:rsidRDefault="009A2226" w:rsidP="00C568FB">
            <w:pPr>
              <w:rPr>
                <w:b/>
              </w:rPr>
            </w:pPr>
            <w:r w:rsidRPr="003D1ABD">
              <w:t>Плюсы и минусы (риски) кредитования граждан.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групповая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10.03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49</w:t>
            </w:r>
          </w:p>
        </w:tc>
        <w:tc>
          <w:tcPr>
            <w:tcW w:w="8789" w:type="dxa"/>
          </w:tcPr>
          <w:p w:rsidR="00C568FB" w:rsidRPr="003D1ABD" w:rsidRDefault="00A64BDA" w:rsidP="00C568FB">
            <w:r w:rsidRPr="003D1ABD">
              <w:t>Потребительское кредитование. Ипотечный кредит</w:t>
            </w:r>
            <w:r w:rsidR="009A2226" w:rsidRPr="003D1ABD">
              <w:t>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14.03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50</w:t>
            </w:r>
          </w:p>
        </w:tc>
        <w:tc>
          <w:tcPr>
            <w:tcW w:w="8789" w:type="dxa"/>
          </w:tcPr>
          <w:p w:rsidR="00C568FB" w:rsidRPr="003D1ABD" w:rsidRDefault="00A64BDA" w:rsidP="00C568FB">
            <w:pPr>
              <w:rPr>
                <w:b/>
              </w:rPr>
            </w:pPr>
            <w:r w:rsidRPr="003D1ABD">
              <w:t>Мировая экономика.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17.03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51</w:t>
            </w:r>
          </w:p>
        </w:tc>
        <w:tc>
          <w:tcPr>
            <w:tcW w:w="8789" w:type="dxa"/>
          </w:tcPr>
          <w:p w:rsidR="00C568FB" w:rsidRPr="003D1ABD" w:rsidRDefault="00A64BDA" w:rsidP="00C568FB">
            <w:pPr>
              <w:rPr>
                <w:b/>
              </w:rPr>
            </w:pPr>
            <w:r w:rsidRPr="003D1ABD">
              <w:t>Государственная политика в области международной торговли.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21.03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52</w:t>
            </w:r>
          </w:p>
        </w:tc>
        <w:tc>
          <w:tcPr>
            <w:tcW w:w="8789" w:type="dxa"/>
          </w:tcPr>
          <w:p w:rsidR="00C568FB" w:rsidRPr="003D1ABD" w:rsidRDefault="00A64BDA" w:rsidP="00C568FB">
            <w:pPr>
              <w:rPr>
                <w:b/>
              </w:rPr>
            </w:pPr>
            <w:r w:rsidRPr="003D1ABD">
              <w:t>Глобальные экономические проблемы.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групповая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24.03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53</w:t>
            </w:r>
          </w:p>
        </w:tc>
        <w:tc>
          <w:tcPr>
            <w:tcW w:w="8789" w:type="dxa"/>
          </w:tcPr>
          <w:p w:rsidR="00C568FB" w:rsidRPr="003D1ABD" w:rsidRDefault="00A64BDA" w:rsidP="00C568FB">
            <w:r w:rsidRPr="003D1ABD">
              <w:t xml:space="preserve">Особенности современной экономики России. 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04.04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A64BDA" w:rsidP="00C568FB">
            <w:r w:rsidRPr="003D1ABD">
              <w:t>54</w:t>
            </w:r>
          </w:p>
        </w:tc>
        <w:tc>
          <w:tcPr>
            <w:tcW w:w="8789" w:type="dxa"/>
          </w:tcPr>
          <w:p w:rsidR="00C568FB" w:rsidRPr="003D1ABD" w:rsidRDefault="00A64BDA" w:rsidP="00C568FB">
            <w:pPr>
              <w:rPr>
                <w:b/>
              </w:rPr>
            </w:pPr>
            <w:r w:rsidRPr="003D1ABD">
              <w:t>Экономическая политика Российской Федерации.</w:t>
            </w:r>
          </w:p>
        </w:tc>
        <w:tc>
          <w:tcPr>
            <w:tcW w:w="1276" w:type="dxa"/>
          </w:tcPr>
          <w:p w:rsidR="00C568FB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индивидуальная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07.04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C568FB" w:rsidP="00C568FB"/>
        </w:tc>
        <w:tc>
          <w:tcPr>
            <w:tcW w:w="8789" w:type="dxa"/>
          </w:tcPr>
          <w:p w:rsidR="009A2226" w:rsidRPr="003D1ABD" w:rsidRDefault="009A2226" w:rsidP="009A2226">
            <w:pPr>
              <w:jc w:val="center"/>
            </w:pPr>
            <w:r w:rsidRPr="003D1ABD">
              <w:rPr>
                <w:b/>
              </w:rPr>
              <w:t>Социальные отношения.</w:t>
            </w:r>
          </w:p>
          <w:p w:rsidR="00C568FB" w:rsidRPr="003D1ABD" w:rsidRDefault="00C568FB" w:rsidP="00C568FB">
            <w:pPr>
              <w:rPr>
                <w:b/>
              </w:rPr>
            </w:pPr>
          </w:p>
        </w:tc>
        <w:tc>
          <w:tcPr>
            <w:tcW w:w="1276" w:type="dxa"/>
          </w:tcPr>
          <w:p w:rsidR="00C568FB" w:rsidRDefault="009A2226" w:rsidP="00C568FB">
            <w:pPr>
              <w:rPr>
                <w:b/>
              </w:rPr>
            </w:pPr>
            <w:r>
              <w:t>14</w:t>
            </w:r>
          </w:p>
        </w:tc>
        <w:tc>
          <w:tcPr>
            <w:tcW w:w="2126" w:type="dxa"/>
          </w:tcPr>
          <w:p w:rsidR="00C568FB" w:rsidRPr="00614758" w:rsidRDefault="00C568FB" w:rsidP="00C568FB"/>
        </w:tc>
        <w:tc>
          <w:tcPr>
            <w:tcW w:w="992" w:type="dxa"/>
          </w:tcPr>
          <w:p w:rsidR="00C568FB" w:rsidRPr="00614758" w:rsidRDefault="00C568FB" w:rsidP="00C568FB"/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55</w:t>
            </w:r>
          </w:p>
        </w:tc>
        <w:tc>
          <w:tcPr>
            <w:tcW w:w="8789" w:type="dxa"/>
          </w:tcPr>
          <w:p w:rsidR="00C568FB" w:rsidRPr="003D1ABD" w:rsidRDefault="009A2226" w:rsidP="00AB366F">
            <w:pPr>
              <w:rPr>
                <w:b/>
              </w:rPr>
            </w:pPr>
            <w:r w:rsidRPr="003D1ABD">
              <w:t xml:space="preserve">Социальные группы. 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групповая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11.04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56</w:t>
            </w:r>
          </w:p>
        </w:tc>
        <w:tc>
          <w:tcPr>
            <w:tcW w:w="8789" w:type="dxa"/>
          </w:tcPr>
          <w:p w:rsidR="00C568FB" w:rsidRPr="003D1ABD" w:rsidRDefault="00AB366F" w:rsidP="00C568FB">
            <w:pPr>
              <w:rPr>
                <w:b/>
              </w:rPr>
            </w:pPr>
            <w:r w:rsidRPr="003D1ABD">
              <w:t>Социальная стратификация.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14.04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57</w:t>
            </w:r>
          </w:p>
        </w:tc>
        <w:tc>
          <w:tcPr>
            <w:tcW w:w="8789" w:type="dxa"/>
          </w:tcPr>
          <w:p w:rsidR="00C568FB" w:rsidRPr="003D1ABD" w:rsidRDefault="00AB366F" w:rsidP="00C568FB">
            <w:pPr>
              <w:rPr>
                <w:b/>
              </w:rPr>
            </w:pPr>
            <w:r w:rsidRPr="003D1ABD">
              <w:t>Социальный конфликт.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18.04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58</w:t>
            </w:r>
          </w:p>
        </w:tc>
        <w:tc>
          <w:tcPr>
            <w:tcW w:w="8789" w:type="dxa"/>
          </w:tcPr>
          <w:p w:rsidR="00C568FB" w:rsidRPr="003D1ABD" w:rsidRDefault="00AB366F" w:rsidP="00C568FB">
            <w:pPr>
              <w:rPr>
                <w:b/>
              </w:rPr>
            </w:pPr>
            <w:r w:rsidRPr="003D1ABD">
              <w:t>Виды социальных норм.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21.04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59</w:t>
            </w:r>
          </w:p>
        </w:tc>
        <w:tc>
          <w:tcPr>
            <w:tcW w:w="8789" w:type="dxa"/>
          </w:tcPr>
          <w:p w:rsidR="00C568FB" w:rsidRPr="003D1ABD" w:rsidRDefault="00AB366F" w:rsidP="00C568FB">
            <w:pPr>
              <w:rPr>
                <w:b/>
              </w:rPr>
            </w:pPr>
            <w:r w:rsidRPr="003D1ABD">
              <w:t>Социальный контроль.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25.04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60</w:t>
            </w:r>
          </w:p>
        </w:tc>
        <w:tc>
          <w:tcPr>
            <w:tcW w:w="8789" w:type="dxa"/>
          </w:tcPr>
          <w:p w:rsidR="00C568FB" w:rsidRPr="003D1ABD" w:rsidRDefault="00AB366F" w:rsidP="00C568FB">
            <w:pPr>
              <w:rPr>
                <w:b/>
              </w:rPr>
            </w:pPr>
            <w:r w:rsidRPr="003D1ABD">
              <w:t>Социальная мобильность.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FB7004" w:rsidP="00C568FB">
            <w:r w:rsidRPr="00614758">
              <w:t>28.04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61</w:t>
            </w:r>
          </w:p>
        </w:tc>
        <w:tc>
          <w:tcPr>
            <w:tcW w:w="8789" w:type="dxa"/>
          </w:tcPr>
          <w:p w:rsidR="00C568FB" w:rsidRPr="003D1ABD" w:rsidRDefault="00AB366F" w:rsidP="00C568FB">
            <w:r w:rsidRPr="003D1ABD">
              <w:t>Молодёжь как социальная группа, особенности молодёжной субкультуры.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групповая</w:t>
            </w:r>
          </w:p>
        </w:tc>
        <w:tc>
          <w:tcPr>
            <w:tcW w:w="992" w:type="dxa"/>
          </w:tcPr>
          <w:p w:rsidR="00C568FB" w:rsidRPr="00614758" w:rsidRDefault="00CE1919" w:rsidP="00C568FB">
            <w:r w:rsidRPr="00614758">
              <w:t>02.05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62</w:t>
            </w:r>
          </w:p>
        </w:tc>
        <w:tc>
          <w:tcPr>
            <w:tcW w:w="8789" w:type="dxa"/>
          </w:tcPr>
          <w:p w:rsidR="00C568FB" w:rsidRPr="003D1ABD" w:rsidRDefault="00AB366F" w:rsidP="00C568FB">
            <w:r w:rsidRPr="003D1ABD">
              <w:t xml:space="preserve">Этнические общности. 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CE1919" w:rsidP="00C568FB">
            <w:r w:rsidRPr="00614758">
              <w:t>05.05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63</w:t>
            </w:r>
          </w:p>
        </w:tc>
        <w:tc>
          <w:tcPr>
            <w:tcW w:w="8789" w:type="dxa"/>
          </w:tcPr>
          <w:p w:rsidR="00C568FB" w:rsidRPr="003D1ABD" w:rsidRDefault="00AB366F" w:rsidP="00C568FB">
            <w:pPr>
              <w:rPr>
                <w:b/>
              </w:rPr>
            </w:pPr>
            <w:r w:rsidRPr="003D1ABD">
              <w:t xml:space="preserve">Межнациональные отношения, </w:t>
            </w:r>
            <w:proofErr w:type="spellStart"/>
            <w:r w:rsidRPr="003D1ABD">
              <w:t>этносоциальные</w:t>
            </w:r>
            <w:proofErr w:type="spellEnd"/>
            <w:r w:rsidRPr="003D1ABD">
              <w:t xml:space="preserve"> конфликты, пути их разрешения.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CE1919" w:rsidP="00C568FB">
            <w:r w:rsidRPr="00614758">
              <w:t>09.05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64</w:t>
            </w:r>
          </w:p>
        </w:tc>
        <w:tc>
          <w:tcPr>
            <w:tcW w:w="8789" w:type="dxa"/>
          </w:tcPr>
          <w:p w:rsidR="00C568FB" w:rsidRPr="003D1ABD" w:rsidRDefault="00AB366F" w:rsidP="00C568FB">
            <w:pPr>
              <w:rPr>
                <w:b/>
              </w:rPr>
            </w:pPr>
            <w:r w:rsidRPr="003D1ABD">
              <w:t>Конституционные принципы национальной политики в Российской Федерации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CE1919" w:rsidP="00C568FB">
            <w:r w:rsidRPr="00614758">
              <w:t>12.05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65</w:t>
            </w:r>
          </w:p>
        </w:tc>
        <w:tc>
          <w:tcPr>
            <w:tcW w:w="8789" w:type="dxa"/>
          </w:tcPr>
          <w:p w:rsidR="00C568FB" w:rsidRPr="003D1ABD" w:rsidRDefault="00AB366F" w:rsidP="00C568FB">
            <w:pPr>
              <w:rPr>
                <w:b/>
              </w:rPr>
            </w:pPr>
            <w:r w:rsidRPr="003D1ABD">
              <w:t>Семья и брак. Проблема неполных семей.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групповая</w:t>
            </w:r>
          </w:p>
        </w:tc>
        <w:tc>
          <w:tcPr>
            <w:tcW w:w="992" w:type="dxa"/>
          </w:tcPr>
          <w:p w:rsidR="00C568FB" w:rsidRPr="00614758" w:rsidRDefault="00CE1919" w:rsidP="00C568FB">
            <w:r w:rsidRPr="00614758">
              <w:t>16.05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66</w:t>
            </w:r>
          </w:p>
        </w:tc>
        <w:tc>
          <w:tcPr>
            <w:tcW w:w="8789" w:type="dxa"/>
          </w:tcPr>
          <w:p w:rsidR="00C568FB" w:rsidRPr="003D1ABD" w:rsidRDefault="00AB366F" w:rsidP="00C568FB">
            <w:r w:rsidRPr="003D1ABD">
              <w:t xml:space="preserve">Современная демографическая ситуация в Российской Федерации. 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C568FB" w:rsidRPr="00614758" w:rsidRDefault="00CE1919" w:rsidP="00C568FB">
            <w:r w:rsidRPr="00614758">
              <w:t>19.05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C568FB" w:rsidTr="00C568FB">
        <w:tc>
          <w:tcPr>
            <w:tcW w:w="675" w:type="dxa"/>
          </w:tcPr>
          <w:p w:rsidR="00C568FB" w:rsidRPr="003D1ABD" w:rsidRDefault="009A2226" w:rsidP="00C568FB">
            <w:r w:rsidRPr="003D1ABD">
              <w:t>67</w:t>
            </w:r>
          </w:p>
        </w:tc>
        <w:tc>
          <w:tcPr>
            <w:tcW w:w="8789" w:type="dxa"/>
          </w:tcPr>
          <w:p w:rsidR="00C568FB" w:rsidRPr="003D1ABD" w:rsidRDefault="00AB366F" w:rsidP="00AB366F">
            <w:pPr>
              <w:autoSpaceDE w:val="0"/>
              <w:autoSpaceDN w:val="0"/>
              <w:ind w:firstLine="540"/>
              <w:jc w:val="both"/>
            </w:pPr>
            <w:r w:rsidRPr="003D1ABD">
              <w:t xml:space="preserve">Религиозные объединения и организации в Российской Федерации. </w:t>
            </w:r>
          </w:p>
        </w:tc>
        <w:tc>
          <w:tcPr>
            <w:tcW w:w="1276" w:type="dxa"/>
          </w:tcPr>
          <w:p w:rsidR="00C568FB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C568FB" w:rsidRPr="00614758" w:rsidRDefault="00614758" w:rsidP="00C568FB">
            <w:r w:rsidRPr="00614758">
              <w:t>устный опрос</w:t>
            </w:r>
          </w:p>
        </w:tc>
        <w:tc>
          <w:tcPr>
            <w:tcW w:w="992" w:type="dxa"/>
          </w:tcPr>
          <w:p w:rsidR="00C568FB" w:rsidRPr="00614758" w:rsidRDefault="00CE1919" w:rsidP="00C568FB">
            <w:r w:rsidRPr="00614758">
              <w:t>23.05</w:t>
            </w:r>
          </w:p>
        </w:tc>
        <w:tc>
          <w:tcPr>
            <w:tcW w:w="928" w:type="dxa"/>
          </w:tcPr>
          <w:p w:rsidR="00C568FB" w:rsidRDefault="00C568FB" w:rsidP="00C568FB">
            <w:pPr>
              <w:rPr>
                <w:b/>
              </w:rPr>
            </w:pPr>
          </w:p>
        </w:tc>
      </w:tr>
      <w:tr w:rsidR="009A2226" w:rsidTr="00C568FB">
        <w:tc>
          <w:tcPr>
            <w:tcW w:w="675" w:type="dxa"/>
          </w:tcPr>
          <w:p w:rsidR="009A2226" w:rsidRPr="003D1ABD" w:rsidRDefault="009A2226" w:rsidP="00C568FB">
            <w:r w:rsidRPr="003D1ABD">
              <w:t>68</w:t>
            </w:r>
          </w:p>
        </w:tc>
        <w:tc>
          <w:tcPr>
            <w:tcW w:w="8789" w:type="dxa"/>
          </w:tcPr>
          <w:p w:rsidR="009A2226" w:rsidRPr="003D1ABD" w:rsidRDefault="00AB366F" w:rsidP="00C568FB">
            <w:pPr>
              <w:rPr>
                <w:b/>
              </w:rPr>
            </w:pPr>
            <w:r w:rsidRPr="003D1ABD">
              <w:t>Опасность    сектантства.</w:t>
            </w:r>
          </w:p>
        </w:tc>
        <w:tc>
          <w:tcPr>
            <w:tcW w:w="1276" w:type="dxa"/>
          </w:tcPr>
          <w:p w:rsidR="009A2226" w:rsidRPr="003D1ABD" w:rsidRDefault="003D1ABD" w:rsidP="00C568FB">
            <w:r w:rsidRPr="003D1ABD">
              <w:t>1</w:t>
            </w:r>
          </w:p>
        </w:tc>
        <w:tc>
          <w:tcPr>
            <w:tcW w:w="2126" w:type="dxa"/>
          </w:tcPr>
          <w:p w:rsidR="009A2226" w:rsidRPr="00614758" w:rsidRDefault="00614758" w:rsidP="00C568FB">
            <w:r w:rsidRPr="00614758">
              <w:t>индивидуальная</w:t>
            </w:r>
          </w:p>
        </w:tc>
        <w:tc>
          <w:tcPr>
            <w:tcW w:w="992" w:type="dxa"/>
          </w:tcPr>
          <w:p w:rsidR="009A2226" w:rsidRPr="00614758" w:rsidRDefault="00CE1919" w:rsidP="00C568FB">
            <w:r w:rsidRPr="00614758">
              <w:t>26.05</w:t>
            </w:r>
          </w:p>
        </w:tc>
        <w:tc>
          <w:tcPr>
            <w:tcW w:w="928" w:type="dxa"/>
          </w:tcPr>
          <w:p w:rsidR="009A2226" w:rsidRDefault="009A2226" w:rsidP="00C568FB">
            <w:pPr>
              <w:rPr>
                <w:b/>
              </w:rPr>
            </w:pPr>
          </w:p>
        </w:tc>
      </w:tr>
      <w:tr w:rsidR="009A2226" w:rsidTr="00C568FB">
        <w:tc>
          <w:tcPr>
            <w:tcW w:w="675" w:type="dxa"/>
          </w:tcPr>
          <w:p w:rsidR="009A2226" w:rsidRPr="003D1ABD" w:rsidRDefault="009A2226" w:rsidP="00C568FB"/>
        </w:tc>
        <w:tc>
          <w:tcPr>
            <w:tcW w:w="8789" w:type="dxa"/>
          </w:tcPr>
          <w:p w:rsidR="009A2226" w:rsidRDefault="009A2226" w:rsidP="009A2226">
            <w:pPr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1276" w:type="dxa"/>
          </w:tcPr>
          <w:p w:rsidR="009A2226" w:rsidRDefault="009A2226" w:rsidP="00C568F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6" w:type="dxa"/>
          </w:tcPr>
          <w:p w:rsidR="009A2226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9A2226" w:rsidRPr="00614758" w:rsidRDefault="009A2226" w:rsidP="00C568FB"/>
        </w:tc>
        <w:tc>
          <w:tcPr>
            <w:tcW w:w="928" w:type="dxa"/>
          </w:tcPr>
          <w:p w:rsidR="009A2226" w:rsidRDefault="009A2226" w:rsidP="00C568FB">
            <w:pPr>
              <w:rPr>
                <w:b/>
              </w:rPr>
            </w:pPr>
          </w:p>
        </w:tc>
      </w:tr>
      <w:tr w:rsidR="009A2226" w:rsidTr="00C568FB">
        <w:tc>
          <w:tcPr>
            <w:tcW w:w="675" w:type="dxa"/>
          </w:tcPr>
          <w:p w:rsidR="009A2226" w:rsidRPr="003D1ABD" w:rsidRDefault="009A2226" w:rsidP="00C568FB">
            <w:r w:rsidRPr="003D1ABD">
              <w:t>69</w:t>
            </w:r>
          </w:p>
        </w:tc>
        <w:tc>
          <w:tcPr>
            <w:tcW w:w="8789" w:type="dxa"/>
          </w:tcPr>
          <w:p w:rsidR="009A2226" w:rsidRPr="00AB366F" w:rsidRDefault="00AB366F" w:rsidP="00C568FB">
            <w:r w:rsidRPr="00AB366F">
              <w:t>Повторение</w:t>
            </w:r>
          </w:p>
        </w:tc>
        <w:tc>
          <w:tcPr>
            <w:tcW w:w="1276" w:type="dxa"/>
          </w:tcPr>
          <w:p w:rsidR="009A2226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9A2226" w:rsidRPr="00614758" w:rsidRDefault="00614758" w:rsidP="00C568FB">
            <w:r w:rsidRPr="00614758">
              <w:t>индивидуальная</w:t>
            </w:r>
          </w:p>
        </w:tc>
        <w:tc>
          <w:tcPr>
            <w:tcW w:w="992" w:type="dxa"/>
          </w:tcPr>
          <w:p w:rsidR="009A2226" w:rsidRPr="00614758" w:rsidRDefault="00CE1919" w:rsidP="00C568FB">
            <w:r w:rsidRPr="00614758">
              <w:t>30.05</w:t>
            </w:r>
          </w:p>
        </w:tc>
        <w:tc>
          <w:tcPr>
            <w:tcW w:w="928" w:type="dxa"/>
          </w:tcPr>
          <w:p w:rsidR="009A2226" w:rsidRDefault="009A2226" w:rsidP="00C568FB">
            <w:pPr>
              <w:rPr>
                <w:b/>
              </w:rPr>
            </w:pPr>
          </w:p>
        </w:tc>
      </w:tr>
      <w:tr w:rsidR="009A2226" w:rsidTr="00C568FB">
        <w:tc>
          <w:tcPr>
            <w:tcW w:w="675" w:type="dxa"/>
          </w:tcPr>
          <w:p w:rsidR="009A2226" w:rsidRPr="003D1ABD" w:rsidRDefault="009A2226" w:rsidP="00C568FB">
            <w:r w:rsidRPr="003D1ABD">
              <w:t>70</w:t>
            </w:r>
          </w:p>
        </w:tc>
        <w:tc>
          <w:tcPr>
            <w:tcW w:w="8789" w:type="dxa"/>
          </w:tcPr>
          <w:p w:rsidR="009A2226" w:rsidRPr="00AB366F" w:rsidRDefault="00AB366F" w:rsidP="00C568FB">
            <w:r w:rsidRPr="00AB366F">
              <w:t>Повторение</w:t>
            </w:r>
          </w:p>
        </w:tc>
        <w:tc>
          <w:tcPr>
            <w:tcW w:w="1276" w:type="dxa"/>
          </w:tcPr>
          <w:p w:rsidR="009A2226" w:rsidRPr="003D1ABD" w:rsidRDefault="00AB366F" w:rsidP="00C568FB">
            <w:r w:rsidRPr="003D1ABD">
              <w:t>1</w:t>
            </w:r>
          </w:p>
        </w:tc>
        <w:tc>
          <w:tcPr>
            <w:tcW w:w="2126" w:type="dxa"/>
          </w:tcPr>
          <w:p w:rsidR="009A2226" w:rsidRPr="00614758" w:rsidRDefault="00614758" w:rsidP="00C568FB">
            <w:r w:rsidRPr="00614758">
              <w:t>фронтальная</w:t>
            </w:r>
          </w:p>
        </w:tc>
        <w:tc>
          <w:tcPr>
            <w:tcW w:w="992" w:type="dxa"/>
          </w:tcPr>
          <w:p w:rsidR="009A2226" w:rsidRPr="00614758" w:rsidRDefault="00CE1919" w:rsidP="00C568FB">
            <w:r w:rsidRPr="00614758">
              <w:t>31.05</w:t>
            </w:r>
          </w:p>
        </w:tc>
        <w:tc>
          <w:tcPr>
            <w:tcW w:w="928" w:type="dxa"/>
          </w:tcPr>
          <w:p w:rsidR="009A2226" w:rsidRDefault="009A2226" w:rsidP="00C568FB">
            <w:pPr>
              <w:rPr>
                <w:b/>
              </w:rPr>
            </w:pPr>
          </w:p>
        </w:tc>
      </w:tr>
    </w:tbl>
    <w:p w:rsidR="00C568FB" w:rsidRPr="00C568FB" w:rsidRDefault="00C568FB" w:rsidP="00C568FB">
      <w:pPr>
        <w:rPr>
          <w:b/>
        </w:rPr>
      </w:pPr>
    </w:p>
    <w:sectPr w:rsidR="00C568FB" w:rsidRPr="00C568FB" w:rsidSect="00924E1B">
      <w:footerReference w:type="default" r:id="rId10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4D3" w:rsidRDefault="00E904D3" w:rsidP="00924E1B">
      <w:r>
        <w:separator/>
      </w:r>
    </w:p>
  </w:endnote>
  <w:endnote w:type="continuationSeparator" w:id="0">
    <w:p w:rsidR="00E904D3" w:rsidRDefault="00E904D3" w:rsidP="0092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4358551"/>
      <w:docPartObj>
        <w:docPartGallery w:val="Page Numbers (Bottom of Page)"/>
        <w:docPartUnique/>
      </w:docPartObj>
    </w:sdtPr>
    <w:sdtContent>
      <w:p w:rsidR="00924E1B" w:rsidRDefault="00924E1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24E1B" w:rsidRDefault="00924E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4D3" w:rsidRDefault="00E904D3" w:rsidP="00924E1B">
      <w:r>
        <w:separator/>
      </w:r>
    </w:p>
  </w:footnote>
  <w:footnote w:type="continuationSeparator" w:id="0">
    <w:p w:rsidR="00E904D3" w:rsidRDefault="00E904D3" w:rsidP="00924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7B27"/>
    <w:multiLevelType w:val="multilevel"/>
    <w:tmpl w:val="9BA20B64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64251A67"/>
    <w:multiLevelType w:val="multilevel"/>
    <w:tmpl w:val="17B00EFC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2">
    <w:nsid w:val="64DA59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57"/>
    <w:rsid w:val="000B7ABD"/>
    <w:rsid w:val="0011420F"/>
    <w:rsid w:val="00140C9E"/>
    <w:rsid w:val="00327F57"/>
    <w:rsid w:val="00332857"/>
    <w:rsid w:val="003D1ABD"/>
    <w:rsid w:val="00423EA7"/>
    <w:rsid w:val="00614758"/>
    <w:rsid w:val="008768D7"/>
    <w:rsid w:val="00924E1B"/>
    <w:rsid w:val="0092763F"/>
    <w:rsid w:val="009A2226"/>
    <w:rsid w:val="009C7FEE"/>
    <w:rsid w:val="00A64BDA"/>
    <w:rsid w:val="00AB366F"/>
    <w:rsid w:val="00BD517A"/>
    <w:rsid w:val="00C568FB"/>
    <w:rsid w:val="00CE1919"/>
    <w:rsid w:val="00E904D3"/>
    <w:rsid w:val="00FB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E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E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24E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4E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4E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E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E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24E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4E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4E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8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5868F-C150-4A7F-82C7-FAB77F4D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5</cp:revision>
  <dcterms:created xsi:type="dcterms:W3CDTF">2018-03-27T05:31:00Z</dcterms:created>
  <dcterms:modified xsi:type="dcterms:W3CDTF">2018-03-29T15:44:00Z</dcterms:modified>
</cp:coreProperties>
</file>